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6CAEC1E3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  <w:r w:rsidR="00F42887">
        <w:rPr>
          <w:rFonts w:ascii="Times New Roman" w:hAnsi="Times New Roman" w:cs="Times New Roman"/>
          <w:b/>
        </w:rPr>
        <w:t xml:space="preserve"> Казахстан</w:t>
      </w:r>
    </w:p>
    <w:p w14:paraId="7B88CF15" w14:textId="4240F327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6E720E">
        <w:rPr>
          <w:rFonts w:ascii="Times New Roman" w:hAnsi="Times New Roman" w:cs="Times New Roman"/>
          <w:b/>
        </w:rPr>
        <w:t>2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6E720E">
        <w:rPr>
          <w:rFonts w:ascii="Times New Roman" w:hAnsi="Times New Roman" w:cs="Times New Roman"/>
          <w:b/>
        </w:rPr>
        <w:t>15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6E720E">
        <w:rPr>
          <w:rFonts w:ascii="Times New Roman" w:hAnsi="Times New Roman" w:cs="Times New Roman"/>
          <w:b/>
        </w:rPr>
        <w:t>8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69343A">
        <w:rPr>
          <w:rFonts w:ascii="Times New Roman" w:hAnsi="Times New Roman" w:cs="Times New Roman"/>
          <w:b/>
        </w:rPr>
        <w:t>4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5D00FF69" w14:textId="46DF7879" w:rsidR="005B4A79" w:rsidRDefault="00160C77" w:rsidP="00E3203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Алматы – </w:t>
      </w:r>
      <w:r w:rsidR="00494E5B">
        <w:rPr>
          <w:rFonts w:ascii="Times New Roman" w:hAnsi="Times New Roman" w:cs="Times New Roman"/>
        </w:rPr>
        <w:t xml:space="preserve">Копчагай – </w:t>
      </w:r>
      <w:r>
        <w:rPr>
          <w:rFonts w:ascii="Times New Roman" w:hAnsi="Times New Roman" w:cs="Times New Roman"/>
        </w:rPr>
        <w:t>Талдыкорган</w:t>
      </w:r>
      <w:r w:rsidR="00494E5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71093581" w14:textId="209BC596" w:rsidR="00160C77" w:rsidRDefault="00BC29D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  <w:r w:rsidR="00D848FA">
        <w:rPr>
          <w:rFonts w:ascii="Times New Roman" w:hAnsi="Times New Roman" w:cs="Times New Roman"/>
        </w:rPr>
        <w:t xml:space="preserve"> </w:t>
      </w:r>
    </w:p>
    <w:p w14:paraId="4E4FAFB6" w14:textId="5A755612" w:rsidR="00BA4BDB" w:rsidRPr="00F74881" w:rsidRDefault="00BA4BDB" w:rsidP="00BA4BDB">
      <w:pPr>
        <w:rPr>
          <w:rFonts w:ascii="Times New Roman" w:hAnsi="Times New Roman" w:cs="Times New Roman"/>
          <w:b/>
        </w:rPr>
      </w:pPr>
      <w:r w:rsidRPr="00F74881">
        <w:rPr>
          <w:rFonts w:ascii="Times New Roman" w:hAnsi="Times New Roman" w:cs="Times New Roman"/>
          <w:b/>
        </w:rPr>
        <w:t>Усть-Каменогорск.</w:t>
      </w:r>
    </w:p>
    <w:p w14:paraId="6273C7AE" w14:textId="19B978DC" w:rsid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– Риддер</w:t>
      </w:r>
    </w:p>
    <w:p w14:paraId="781069D5" w14:textId="0E367810" w:rsid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– Алтай</w:t>
      </w:r>
    </w:p>
    <w:p w14:paraId="0AEBFA56" w14:textId="0485EB2D" w:rsidR="00BA4BDB" w:rsidRP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- Шамонаиха</w:t>
      </w:r>
    </w:p>
    <w:p w14:paraId="63146259" w14:textId="17781D15" w:rsidR="005B4A79" w:rsidRDefault="00160C77" w:rsidP="005B4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Астана</w:t>
      </w:r>
      <w:r w:rsidR="005B4A79" w:rsidRPr="005B4A79">
        <w:rPr>
          <w:rFonts w:ascii="Times New Roman" w:hAnsi="Times New Roman" w:cs="Times New Roman"/>
          <w:b/>
        </w:rPr>
        <w:t>.</w:t>
      </w:r>
    </w:p>
    <w:p w14:paraId="3FE31141" w14:textId="2A4C48D3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</w:t>
      </w:r>
      <w:r w:rsidR="00F74881">
        <w:rPr>
          <w:rFonts w:ascii="Times New Roman" w:hAnsi="Times New Roman" w:cs="Times New Roman"/>
        </w:rPr>
        <w:t xml:space="preserve"> Акколь –</w:t>
      </w:r>
      <w:r w:rsidR="00AA1E44">
        <w:rPr>
          <w:rFonts w:ascii="Times New Roman" w:hAnsi="Times New Roman" w:cs="Times New Roman"/>
        </w:rPr>
        <w:t xml:space="preserve"> </w:t>
      </w:r>
      <w:r w:rsidR="005B4A79">
        <w:rPr>
          <w:rFonts w:ascii="Times New Roman" w:hAnsi="Times New Roman" w:cs="Times New Roman"/>
        </w:rPr>
        <w:t>Степногорск</w:t>
      </w:r>
      <w:r w:rsidR="00F74881">
        <w:rPr>
          <w:rFonts w:ascii="Times New Roman" w:hAnsi="Times New Roman" w:cs="Times New Roman"/>
        </w:rPr>
        <w:t xml:space="preserve"> – Аксу </w:t>
      </w:r>
    </w:p>
    <w:p w14:paraId="553C7924" w14:textId="487ACF75" w:rsidR="00A36E8C" w:rsidRDefault="00A36E8C" w:rsidP="00A36E8C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A36E8C">
        <w:rPr>
          <w:rFonts w:ascii="Times New Roman" w:hAnsi="Times New Roman" w:cs="Times New Roman"/>
        </w:rPr>
        <w:t>Астана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Атбасар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Есиль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Жаксы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Аманкарагай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</w:t>
      </w:r>
      <w:r w:rsidRPr="00A36E8C">
        <w:rPr>
          <w:rFonts w:ascii="Times New Roman" w:hAnsi="Times New Roman" w:cs="Times New Roman"/>
        </w:rPr>
        <w:t>станай</w:t>
      </w:r>
    </w:p>
    <w:p w14:paraId="15B56065" w14:textId="1D6507AE" w:rsidR="00A52825" w:rsidRDefault="00A36E8C" w:rsidP="00A36E8C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A36E8C">
        <w:rPr>
          <w:rFonts w:ascii="Times New Roman" w:hAnsi="Times New Roman" w:cs="Times New Roman"/>
        </w:rPr>
        <w:t>Астана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Акколь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Макинск</w:t>
      </w:r>
      <w:r>
        <w:rPr>
          <w:rFonts w:ascii="Times New Roman" w:hAnsi="Times New Roman" w:cs="Times New Roman"/>
        </w:rPr>
        <w:t xml:space="preserve"> – </w:t>
      </w:r>
      <w:r w:rsidRPr="00A36E8C">
        <w:rPr>
          <w:rFonts w:ascii="Times New Roman" w:hAnsi="Times New Roman" w:cs="Times New Roman"/>
        </w:rPr>
        <w:t>Щучинск</w:t>
      </w:r>
      <w:r>
        <w:rPr>
          <w:rFonts w:ascii="Times New Roman" w:hAnsi="Times New Roman" w:cs="Times New Roman"/>
        </w:rPr>
        <w:t xml:space="preserve"> –</w:t>
      </w:r>
      <w:r w:rsidRPr="00A36E8C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оровое – К</w:t>
      </w:r>
      <w:r w:rsidRPr="00A36E8C">
        <w:rPr>
          <w:rFonts w:ascii="Times New Roman" w:hAnsi="Times New Roman" w:cs="Times New Roman"/>
        </w:rPr>
        <w:t>окшетау</w:t>
      </w:r>
    </w:p>
    <w:p w14:paraId="3759D616" w14:textId="77777777" w:rsidR="0079722D" w:rsidRPr="0079722D" w:rsidRDefault="0079722D" w:rsidP="0079722D">
      <w:pPr>
        <w:rPr>
          <w:rFonts w:ascii="Times New Roman" w:hAnsi="Times New Roman" w:cs="Times New Roman"/>
          <w:b/>
        </w:rPr>
      </w:pPr>
      <w:r w:rsidRPr="0079722D">
        <w:rPr>
          <w:rFonts w:ascii="Times New Roman" w:hAnsi="Times New Roman" w:cs="Times New Roman"/>
          <w:b/>
        </w:rPr>
        <w:t>Караганда.</w:t>
      </w:r>
    </w:p>
    <w:p w14:paraId="05B0A368" w14:textId="4E773757" w:rsidR="0079722D" w:rsidRDefault="00F74881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79722D">
        <w:rPr>
          <w:rFonts w:ascii="Times New Roman" w:hAnsi="Times New Roman" w:cs="Times New Roman"/>
        </w:rPr>
        <w:t>Караганда – Балхаш</w:t>
      </w:r>
    </w:p>
    <w:p w14:paraId="4E92EDF4" w14:textId="15CEA835" w:rsidR="00A36E8C" w:rsidRDefault="00A36E8C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Караганда – Темиртау</w:t>
      </w:r>
    </w:p>
    <w:p w14:paraId="615EE457" w14:textId="0545C56A" w:rsidR="00F74881" w:rsidRPr="0079722D" w:rsidRDefault="00F74881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79722D">
        <w:rPr>
          <w:rFonts w:ascii="Times New Roman" w:hAnsi="Times New Roman" w:cs="Times New Roman"/>
        </w:rPr>
        <w:t>Караганда – Сатпаев – Жезказган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56EFAD51" w:rsidR="00A52825" w:rsidRDefault="00A52825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</w:t>
      </w:r>
      <w:r w:rsidR="00160C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848FA">
        <w:rPr>
          <w:rFonts w:ascii="Times New Roman" w:hAnsi="Times New Roman" w:cs="Times New Roman"/>
        </w:rPr>
        <w:t xml:space="preserve">Туркестан – </w:t>
      </w:r>
      <w:r>
        <w:rPr>
          <w:rFonts w:ascii="Times New Roman" w:hAnsi="Times New Roman" w:cs="Times New Roman"/>
        </w:rPr>
        <w:t>Кызылорда</w:t>
      </w:r>
    </w:p>
    <w:p w14:paraId="1234C981" w14:textId="3417B426" w:rsidR="00160C77" w:rsidRDefault="00D848FA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– Тараз </w:t>
      </w:r>
      <w:r w:rsidR="00D574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Шу</w:t>
      </w:r>
    </w:p>
    <w:p w14:paraId="0C66E6CE" w14:textId="45BEED22" w:rsidR="00A36E8C" w:rsidRDefault="00A36E8C" w:rsidP="00A36E8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A36E8C">
        <w:rPr>
          <w:rFonts w:ascii="Times New Roman" w:hAnsi="Times New Roman" w:cs="Times New Roman"/>
        </w:rPr>
        <w:t>Шымкент – Ленгер – Сайрам – Аксукент – Шымкент</w:t>
      </w:r>
    </w:p>
    <w:p w14:paraId="38ABE7AD" w14:textId="12AC9338" w:rsidR="00D574BC" w:rsidRDefault="00D574BC" w:rsidP="00D574B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Шымкент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Сарыагаш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Абай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Жетысай</w:t>
      </w: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F42887" w:rsidRPr="00431566" w14:paraId="5D01F0B4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5CB3" w14:textId="0D4923DE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Алматы</w:t>
            </w:r>
          </w:p>
        </w:tc>
      </w:tr>
      <w:tr w:rsidR="00F42887" w:rsidRPr="00431566" w14:paraId="491E496E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F9C2" w14:textId="77777777" w:rsidR="00F42887" w:rsidRPr="008231C8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Астана</w:t>
            </w:r>
          </w:p>
          <w:p w14:paraId="4B8F0777" w14:textId="122687B2" w:rsidR="008231C8" w:rsidRPr="00F42887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Жезказган</w:t>
            </w:r>
          </w:p>
        </w:tc>
      </w:tr>
      <w:tr w:rsidR="00F42887" w:rsidRPr="00431566" w14:paraId="0B403A99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DBB3" w14:textId="7DE81FF1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Караганда</w:t>
            </w:r>
          </w:p>
        </w:tc>
      </w:tr>
      <w:tr w:rsidR="00F42887" w:rsidRPr="00431566" w14:paraId="456B6C0A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4A785" w14:textId="1FA3D2C2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Костанай</w:t>
            </w:r>
          </w:p>
        </w:tc>
      </w:tr>
      <w:tr w:rsidR="00F42887" w:rsidRPr="00431566" w14:paraId="71ED33AA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C837D" w14:textId="27FD4A82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Кызылорда</w:t>
            </w:r>
          </w:p>
        </w:tc>
      </w:tr>
      <w:tr w:rsidR="00F42887" w:rsidRPr="00431566" w14:paraId="4BB27E60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F81F" w14:textId="5AABBE5A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Павлодар</w:t>
            </w:r>
          </w:p>
        </w:tc>
      </w:tr>
      <w:tr w:rsidR="00F42887" w:rsidRPr="00431566" w14:paraId="363CE25F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FCCC" w14:textId="1B63BC22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Петропавловск</w:t>
            </w:r>
          </w:p>
        </w:tc>
      </w:tr>
      <w:tr w:rsidR="00F42887" w:rsidRPr="00431566" w14:paraId="1CD78129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1C32" w14:textId="7D55A0DF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Семей</w:t>
            </w:r>
          </w:p>
        </w:tc>
      </w:tr>
      <w:tr w:rsidR="00F42887" w:rsidRPr="00431566" w14:paraId="3ACB36D0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3AA8" w14:textId="77777777" w:rsidR="00F42887" w:rsidRPr="008231C8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lastRenderedPageBreak/>
              <w:t>Талгар</w:t>
            </w:r>
          </w:p>
          <w:p w14:paraId="71D1FF81" w14:textId="77777777" w:rsidR="008231C8" w:rsidRPr="008231C8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Талдыкорган</w:t>
            </w:r>
          </w:p>
          <w:p w14:paraId="2428A9D6" w14:textId="77777777" w:rsidR="008231C8" w:rsidRPr="008231C8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Тараз</w:t>
            </w:r>
          </w:p>
          <w:p w14:paraId="447E334A" w14:textId="77777777" w:rsidR="008231C8" w:rsidRPr="008231C8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Усть-Каменогорск</w:t>
            </w:r>
          </w:p>
          <w:p w14:paraId="1282B0F4" w14:textId="4D3FE60B" w:rsidR="008231C8" w:rsidRPr="00F42887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Шымкент</w:t>
            </w:r>
          </w:p>
        </w:tc>
      </w:tr>
    </w:tbl>
    <w:p w14:paraId="24FC279D" w14:textId="33C64E16" w:rsidR="00C84E39" w:rsidRPr="00431566" w:rsidRDefault="00C84E39" w:rsidP="00F42887">
      <w:pPr>
        <w:rPr>
          <w:rFonts w:ascii="Times New Roman" w:hAnsi="Times New Roman" w:cs="Times New Roman"/>
        </w:rPr>
      </w:pPr>
    </w:p>
    <w:sectPr w:rsidR="00C84E3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411E8F" w:rsidRDefault="00411E8F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411E8F" w:rsidRDefault="00411E8F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411E8F" w:rsidRDefault="00411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411E8F" w:rsidRDefault="00411E8F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411E8F" w:rsidRDefault="00411E8F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411E8F" w:rsidRDefault="00411E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312B75"/>
    <w:multiLevelType w:val="hybridMultilevel"/>
    <w:tmpl w:val="9CD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C3D5E"/>
    <w:multiLevelType w:val="hybridMultilevel"/>
    <w:tmpl w:val="B61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C56"/>
    <w:multiLevelType w:val="hybridMultilevel"/>
    <w:tmpl w:val="AFB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53E2"/>
    <w:multiLevelType w:val="hybridMultilevel"/>
    <w:tmpl w:val="4EE29C60"/>
    <w:lvl w:ilvl="0" w:tplc="E836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141"/>
    <w:multiLevelType w:val="hybridMultilevel"/>
    <w:tmpl w:val="1DD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373F"/>
    <w:multiLevelType w:val="hybridMultilevel"/>
    <w:tmpl w:val="FC1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863BD"/>
    <w:multiLevelType w:val="hybridMultilevel"/>
    <w:tmpl w:val="2EB092BE"/>
    <w:lvl w:ilvl="0" w:tplc="1DF6E6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C068D"/>
    <w:multiLevelType w:val="hybridMultilevel"/>
    <w:tmpl w:val="8C8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44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28"/>
  </w:num>
  <w:num w:numId="10">
    <w:abstractNumId w:val="37"/>
  </w:num>
  <w:num w:numId="11">
    <w:abstractNumId w:val="38"/>
  </w:num>
  <w:num w:numId="12">
    <w:abstractNumId w:val="22"/>
  </w:num>
  <w:num w:numId="13">
    <w:abstractNumId w:val="7"/>
  </w:num>
  <w:num w:numId="14">
    <w:abstractNumId w:val="15"/>
  </w:num>
  <w:num w:numId="15">
    <w:abstractNumId w:val="30"/>
  </w:num>
  <w:num w:numId="16">
    <w:abstractNumId w:val="39"/>
  </w:num>
  <w:num w:numId="17">
    <w:abstractNumId w:val="10"/>
  </w:num>
  <w:num w:numId="18">
    <w:abstractNumId w:val="31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9"/>
  </w:num>
  <w:num w:numId="24">
    <w:abstractNumId w:val="27"/>
  </w:num>
  <w:num w:numId="25">
    <w:abstractNumId w:val="12"/>
  </w:num>
  <w:num w:numId="26">
    <w:abstractNumId w:val="16"/>
  </w:num>
  <w:num w:numId="27">
    <w:abstractNumId w:val="45"/>
  </w:num>
  <w:num w:numId="28">
    <w:abstractNumId w:val="1"/>
  </w:num>
  <w:num w:numId="29">
    <w:abstractNumId w:val="19"/>
  </w:num>
  <w:num w:numId="30">
    <w:abstractNumId w:val="42"/>
  </w:num>
  <w:num w:numId="31">
    <w:abstractNumId w:val="14"/>
  </w:num>
  <w:num w:numId="32">
    <w:abstractNumId w:val="32"/>
  </w:num>
  <w:num w:numId="33">
    <w:abstractNumId w:val="18"/>
  </w:num>
  <w:num w:numId="34">
    <w:abstractNumId w:val="11"/>
  </w:num>
  <w:num w:numId="35">
    <w:abstractNumId w:val="17"/>
  </w:num>
  <w:num w:numId="36">
    <w:abstractNumId w:val="13"/>
  </w:num>
  <w:num w:numId="37">
    <w:abstractNumId w:val="33"/>
  </w:num>
  <w:num w:numId="38">
    <w:abstractNumId w:val="21"/>
  </w:num>
  <w:num w:numId="39">
    <w:abstractNumId w:val="36"/>
  </w:num>
  <w:num w:numId="40">
    <w:abstractNumId w:val="34"/>
  </w:num>
  <w:num w:numId="41">
    <w:abstractNumId w:val="43"/>
  </w:num>
  <w:num w:numId="42">
    <w:abstractNumId w:val="5"/>
  </w:num>
  <w:num w:numId="43">
    <w:abstractNumId w:val="26"/>
  </w:num>
  <w:num w:numId="44">
    <w:abstractNumId w:val="29"/>
  </w:num>
  <w:num w:numId="45">
    <w:abstractNumId w:val="41"/>
  </w:num>
  <w:num w:numId="4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8528E"/>
    <w:rsid w:val="0009299E"/>
    <w:rsid w:val="000A1B91"/>
    <w:rsid w:val="000D09F0"/>
    <w:rsid w:val="000D584F"/>
    <w:rsid w:val="000E029F"/>
    <w:rsid w:val="000E2513"/>
    <w:rsid w:val="000E6BA0"/>
    <w:rsid w:val="000F23AB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019F1"/>
    <w:rsid w:val="00235E29"/>
    <w:rsid w:val="00253DCC"/>
    <w:rsid w:val="00271E38"/>
    <w:rsid w:val="002807F8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11E8F"/>
    <w:rsid w:val="00431566"/>
    <w:rsid w:val="00491B2E"/>
    <w:rsid w:val="00492CE1"/>
    <w:rsid w:val="00494E5B"/>
    <w:rsid w:val="004A1A30"/>
    <w:rsid w:val="004A7E2F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9C8"/>
    <w:rsid w:val="00587CB6"/>
    <w:rsid w:val="005A4B70"/>
    <w:rsid w:val="005A704D"/>
    <w:rsid w:val="005B4A79"/>
    <w:rsid w:val="005C34BE"/>
    <w:rsid w:val="005D292D"/>
    <w:rsid w:val="005D4863"/>
    <w:rsid w:val="005D5906"/>
    <w:rsid w:val="005D7D1B"/>
    <w:rsid w:val="005F7F4C"/>
    <w:rsid w:val="00606CDD"/>
    <w:rsid w:val="006074B8"/>
    <w:rsid w:val="00620BAD"/>
    <w:rsid w:val="006273B8"/>
    <w:rsid w:val="0062778D"/>
    <w:rsid w:val="00641E95"/>
    <w:rsid w:val="0065208F"/>
    <w:rsid w:val="006833F1"/>
    <w:rsid w:val="0069343A"/>
    <w:rsid w:val="006B7D99"/>
    <w:rsid w:val="006E720E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9722D"/>
    <w:rsid w:val="007A0151"/>
    <w:rsid w:val="007A039F"/>
    <w:rsid w:val="007A36B3"/>
    <w:rsid w:val="007B64E0"/>
    <w:rsid w:val="007C1B61"/>
    <w:rsid w:val="007E314F"/>
    <w:rsid w:val="00803BF2"/>
    <w:rsid w:val="008231C8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95DA3"/>
    <w:rsid w:val="009E1654"/>
    <w:rsid w:val="009F03B7"/>
    <w:rsid w:val="009F2796"/>
    <w:rsid w:val="00A10CD7"/>
    <w:rsid w:val="00A10FC3"/>
    <w:rsid w:val="00A11987"/>
    <w:rsid w:val="00A2439F"/>
    <w:rsid w:val="00A36E8C"/>
    <w:rsid w:val="00A5253C"/>
    <w:rsid w:val="00A52825"/>
    <w:rsid w:val="00A73F5C"/>
    <w:rsid w:val="00A776E9"/>
    <w:rsid w:val="00A83111"/>
    <w:rsid w:val="00AA1E44"/>
    <w:rsid w:val="00AA6549"/>
    <w:rsid w:val="00AD5D5E"/>
    <w:rsid w:val="00AF7AB6"/>
    <w:rsid w:val="00B25497"/>
    <w:rsid w:val="00B45583"/>
    <w:rsid w:val="00B603DB"/>
    <w:rsid w:val="00B6138B"/>
    <w:rsid w:val="00B7465C"/>
    <w:rsid w:val="00B75CB1"/>
    <w:rsid w:val="00B778A4"/>
    <w:rsid w:val="00BA4BDB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0ADF"/>
    <w:rsid w:val="00C11909"/>
    <w:rsid w:val="00C11A31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4BC"/>
    <w:rsid w:val="00D5793A"/>
    <w:rsid w:val="00D57E91"/>
    <w:rsid w:val="00D61468"/>
    <w:rsid w:val="00D744E6"/>
    <w:rsid w:val="00D848FA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32030"/>
    <w:rsid w:val="00E6473B"/>
    <w:rsid w:val="00EA2E0B"/>
    <w:rsid w:val="00EA5B19"/>
    <w:rsid w:val="00EA7C27"/>
    <w:rsid w:val="00EB650C"/>
    <w:rsid w:val="00EF5CFC"/>
    <w:rsid w:val="00F165A1"/>
    <w:rsid w:val="00F16A3A"/>
    <w:rsid w:val="00F33854"/>
    <w:rsid w:val="00F35502"/>
    <w:rsid w:val="00F42887"/>
    <w:rsid w:val="00F66687"/>
    <w:rsid w:val="00F74881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4</cp:revision>
  <dcterms:created xsi:type="dcterms:W3CDTF">2024-08-15T01:56:00Z</dcterms:created>
  <dcterms:modified xsi:type="dcterms:W3CDTF">2024-08-15T02:02:00Z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